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DFCB" w14:textId="1F5CD1D0" w:rsidR="00E51781" w:rsidRPr="002C337C" w:rsidRDefault="00A26AAC" w:rsidP="00A26AAC">
      <w:pPr>
        <w:jc w:val="center"/>
        <w:rPr>
          <w:rFonts w:ascii="Cavolini" w:hAnsi="Cavolini" w:cs="Cavolini"/>
          <w:b/>
          <w:bCs/>
          <w:color w:val="0070C0"/>
          <w:sz w:val="36"/>
          <w:szCs w:val="36"/>
          <w:u w:val="single"/>
        </w:rPr>
      </w:pPr>
      <w:r w:rsidRPr="002C337C">
        <w:rPr>
          <w:rFonts w:ascii="Cavolini" w:hAnsi="Cavolini" w:cs="Cavolini"/>
          <w:b/>
          <w:bCs/>
          <w:color w:val="0070C0"/>
          <w:sz w:val="36"/>
          <w:szCs w:val="36"/>
          <w:u w:val="single"/>
        </w:rPr>
        <w:t>March is Mental Maths Mathletics Month</w:t>
      </w:r>
    </w:p>
    <w:p w14:paraId="334004AB" w14:textId="166E6C65" w:rsidR="00A26AAC" w:rsidRDefault="002C337C" w:rsidP="00A26AAC">
      <w:pPr>
        <w:jc w:val="center"/>
      </w:pPr>
      <w:r w:rsidRPr="00A26AAC">
        <w:rPr>
          <w:rFonts w:ascii="Cavolini" w:hAnsi="Cavolini" w:cs="Cavolini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B66697" wp14:editId="3EB19695">
            <wp:simplePos x="0" y="0"/>
            <wp:positionH relativeFrom="margin">
              <wp:posOffset>2082588</wp:posOffset>
            </wp:positionH>
            <wp:positionV relativeFrom="paragraph">
              <wp:posOffset>3810</wp:posOffset>
            </wp:positionV>
            <wp:extent cx="2548890" cy="2089785"/>
            <wp:effectExtent l="0" t="0" r="3810" b="5715"/>
            <wp:wrapSquare wrapText="bothSides"/>
            <wp:docPr id="2" name="Picture 2" descr="Third Grade Mental Math Worksheets | edHelp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rd Grade Mental Math Worksheets | edHelper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81BE7" w14:textId="023D3824" w:rsidR="00A26AAC" w:rsidRDefault="00964214" w:rsidP="00A26AA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EEAC92" wp14:editId="1F1EFBB2">
            <wp:simplePos x="0" y="0"/>
            <wp:positionH relativeFrom="page">
              <wp:posOffset>148590</wp:posOffset>
            </wp:positionH>
            <wp:positionV relativeFrom="paragraph">
              <wp:posOffset>327660</wp:posOffset>
            </wp:positionV>
            <wp:extent cx="1960245" cy="1091565"/>
            <wp:effectExtent l="114300" t="457200" r="154305" b="451485"/>
            <wp:wrapTight wrapText="bothSides">
              <wp:wrapPolygon edited="0">
                <wp:start x="21231" y="-851"/>
                <wp:lineTo x="16680" y="-5559"/>
                <wp:lineTo x="14889" y="-457"/>
                <wp:lineTo x="10272" y="-5685"/>
                <wp:lineTo x="8481" y="-583"/>
                <wp:lineTo x="4042" y="-5609"/>
                <wp:lineTo x="2251" y="-507"/>
                <wp:lineTo x="1185" y="-1714"/>
                <wp:lineTo x="336" y="-2"/>
                <wp:lineTo x="-251" y="3790"/>
                <wp:lineTo x="-356" y="21052"/>
                <wp:lineTo x="354" y="21856"/>
                <wp:lineTo x="21493" y="21727"/>
                <wp:lineTo x="21605" y="21408"/>
                <wp:lineTo x="21864" y="15017"/>
                <wp:lineTo x="22983" y="11828"/>
                <wp:lineTo x="23057" y="8792"/>
                <wp:lineTo x="22169" y="7786"/>
                <wp:lineTo x="23960" y="2685"/>
                <wp:lineTo x="21942" y="-47"/>
                <wp:lineTo x="21231" y="-851"/>
              </wp:wrapPolygon>
            </wp:wrapTight>
            <wp:docPr id="1" name="Picture 1" descr="Graphical user interface, 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chart, bubble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66003">
                      <a:off x="0" y="0"/>
                      <a:ext cx="196024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volini" w:hAnsi="Cavolini" w:cs="Cavolini"/>
          <w:noProof/>
        </w:rPr>
        <w:drawing>
          <wp:anchor distT="0" distB="0" distL="114300" distR="114300" simplePos="0" relativeHeight="251662336" behindDoc="1" locked="0" layoutInCell="1" allowOverlap="1" wp14:anchorId="536CB03C" wp14:editId="7117AA1F">
            <wp:simplePos x="0" y="0"/>
            <wp:positionH relativeFrom="column">
              <wp:posOffset>4855677</wp:posOffset>
            </wp:positionH>
            <wp:positionV relativeFrom="paragraph">
              <wp:posOffset>288654</wp:posOffset>
            </wp:positionV>
            <wp:extent cx="2071452" cy="1467485"/>
            <wp:effectExtent l="152400" t="285750" r="176530" b="285115"/>
            <wp:wrapTight wrapText="bothSides">
              <wp:wrapPolygon edited="0">
                <wp:start x="-378" y="-33"/>
                <wp:lineTo x="-1269" y="649"/>
                <wp:lineTo x="-331" y="4935"/>
                <wp:lineTo x="-1280" y="5349"/>
                <wp:lineTo x="-342" y="9636"/>
                <wp:lineTo x="-1291" y="10049"/>
                <wp:lineTo x="-353" y="14336"/>
                <wp:lineTo x="-1302" y="14750"/>
                <wp:lineTo x="-306" y="19304"/>
                <wp:lineTo x="4369" y="21668"/>
                <wp:lineTo x="20640" y="21913"/>
                <wp:lineTo x="21778" y="21417"/>
                <wp:lineTo x="21854" y="4656"/>
                <wp:lineTo x="21544" y="390"/>
                <wp:lineTo x="20724" y="-3361"/>
                <wp:lineTo x="11817" y="-359"/>
                <wp:lineTo x="10879" y="-4646"/>
                <wp:lineTo x="571" y="-447"/>
                <wp:lineTo x="-378" y="-33"/>
              </wp:wrapPolygon>
            </wp:wrapTight>
            <wp:docPr id="5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9617">
                      <a:off x="0" y="0"/>
                      <a:ext cx="2071534" cy="146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D7018" w14:textId="58C11486" w:rsidR="00A26AAC" w:rsidRDefault="00A26AAC" w:rsidP="00A26AAC">
      <w:pPr>
        <w:jc w:val="center"/>
      </w:pPr>
    </w:p>
    <w:p w14:paraId="4D13FC22" w14:textId="77777777" w:rsidR="00A26AAC" w:rsidRDefault="00A26AAC" w:rsidP="00A26AAC">
      <w:pPr>
        <w:jc w:val="center"/>
      </w:pPr>
    </w:p>
    <w:p w14:paraId="671C0E9F" w14:textId="2E9BC495" w:rsidR="00A26AAC" w:rsidRDefault="00A26AAC" w:rsidP="00A26AAC">
      <w:pPr>
        <w:jc w:val="center"/>
      </w:pPr>
    </w:p>
    <w:p w14:paraId="6B6D4794" w14:textId="0594DDD7" w:rsidR="00A26AAC" w:rsidRDefault="00A26AAC" w:rsidP="002C337C"/>
    <w:p w14:paraId="44C7072C" w14:textId="77777777" w:rsidR="002C337C" w:rsidRDefault="00A26AAC" w:rsidP="00A26AAC">
      <w:pPr>
        <w:jc w:val="center"/>
        <w:rPr>
          <w:rFonts w:ascii="Cavolini" w:hAnsi="Cavolini" w:cs="Cavolini"/>
          <w:color w:val="0070C0"/>
          <w:sz w:val="28"/>
          <w:szCs w:val="28"/>
        </w:rPr>
      </w:pPr>
      <w:r w:rsidRPr="002C337C">
        <w:rPr>
          <w:rFonts w:ascii="Cavolini" w:hAnsi="Cavolini" w:cs="Cavolini"/>
          <w:color w:val="0070C0"/>
          <w:sz w:val="28"/>
          <w:szCs w:val="28"/>
        </w:rPr>
        <w:t xml:space="preserve">This month we are encouraging everyone to </w:t>
      </w:r>
    </w:p>
    <w:p w14:paraId="3B0F3AF3" w14:textId="6047FD23" w:rsidR="00A26AAC" w:rsidRPr="002C337C" w:rsidRDefault="00A26AAC" w:rsidP="00A26AAC">
      <w:pPr>
        <w:jc w:val="center"/>
        <w:rPr>
          <w:rFonts w:ascii="Cavolini" w:hAnsi="Cavolini" w:cs="Cavolini"/>
          <w:color w:val="0070C0"/>
          <w:sz w:val="28"/>
          <w:szCs w:val="28"/>
        </w:rPr>
      </w:pPr>
      <w:r w:rsidRPr="002C337C">
        <w:rPr>
          <w:rFonts w:ascii="Cavolini" w:hAnsi="Cavolini" w:cs="Cavolini"/>
          <w:color w:val="0070C0"/>
          <w:sz w:val="28"/>
          <w:szCs w:val="28"/>
        </w:rPr>
        <w:t>improve their mental maths skills.</w:t>
      </w:r>
    </w:p>
    <w:p w14:paraId="3BB2CE94" w14:textId="65A318D2" w:rsidR="00A26AAC" w:rsidRPr="00964214" w:rsidRDefault="00A26AAC" w:rsidP="00A26AAC">
      <w:pPr>
        <w:jc w:val="center"/>
        <w:rPr>
          <w:i/>
          <w:iCs/>
          <w:sz w:val="4"/>
          <w:szCs w:val="4"/>
        </w:rPr>
      </w:pPr>
    </w:p>
    <w:p w14:paraId="3EC2E513" w14:textId="7B56B88D" w:rsidR="00A26AAC" w:rsidRPr="002C337C" w:rsidRDefault="00A26AAC" w:rsidP="002C337C">
      <w:pPr>
        <w:spacing w:line="360" w:lineRule="auto"/>
        <w:jc w:val="center"/>
        <w:rPr>
          <w:rFonts w:ascii="Cavolini" w:hAnsi="Cavolini" w:cs="Cavolini"/>
          <w:i/>
          <w:iCs/>
          <w:sz w:val="24"/>
          <w:szCs w:val="24"/>
        </w:rPr>
      </w:pPr>
      <w:r w:rsidRPr="002C337C">
        <w:rPr>
          <w:rFonts w:ascii="Cavolini" w:hAnsi="Cavolini" w:cs="Cavolini"/>
          <w:i/>
          <w:iCs/>
          <w:sz w:val="24"/>
          <w:szCs w:val="24"/>
        </w:rPr>
        <w:t>There are lots of different ways you can</w:t>
      </w:r>
      <w:r w:rsidR="002C337C" w:rsidRPr="002C337C">
        <w:rPr>
          <w:rFonts w:ascii="Cavolini" w:hAnsi="Cavolini" w:cs="Cavolini"/>
          <w:i/>
          <w:iCs/>
          <w:sz w:val="24"/>
          <w:szCs w:val="24"/>
        </w:rPr>
        <w:t xml:space="preserve"> do this</w:t>
      </w:r>
      <w:r w:rsidRPr="002C337C">
        <w:rPr>
          <w:rFonts w:ascii="Cavolini" w:hAnsi="Cavolini" w:cs="Cavolini"/>
          <w:i/>
          <w:iCs/>
          <w:sz w:val="24"/>
          <w:szCs w:val="24"/>
        </w:rPr>
        <w:t>:</w:t>
      </w:r>
    </w:p>
    <w:p w14:paraId="11398F7F" w14:textId="1221DB11" w:rsidR="00A26AAC" w:rsidRPr="002C337C" w:rsidRDefault="00A26AAC" w:rsidP="002C337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 w:rsidRPr="002C337C">
        <w:rPr>
          <w:rFonts w:ascii="Cavolini" w:hAnsi="Cavolini" w:cs="Cavolini"/>
          <w:sz w:val="24"/>
          <w:szCs w:val="24"/>
        </w:rPr>
        <w:t>Practice your counting on/ back number sequences</w:t>
      </w:r>
    </w:p>
    <w:p w14:paraId="1DD32B9E" w14:textId="7C5B8CD8" w:rsidR="00A26AAC" w:rsidRPr="002C337C" w:rsidRDefault="00A26AAC" w:rsidP="002C337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 w:rsidRPr="002C337C">
        <w:rPr>
          <w:rFonts w:ascii="Cavolini" w:hAnsi="Cavolini" w:cs="Cavolini"/>
          <w:sz w:val="24"/>
          <w:szCs w:val="24"/>
        </w:rPr>
        <w:t>Recall number bonds</w:t>
      </w:r>
      <w:r w:rsidR="002C337C" w:rsidRPr="002C337C">
        <w:rPr>
          <w:rFonts w:ascii="Cavolini" w:hAnsi="Cavolini" w:cs="Cavolini"/>
          <w:noProof/>
          <w:sz w:val="24"/>
          <w:szCs w:val="24"/>
        </w:rPr>
        <w:t xml:space="preserve"> </w:t>
      </w:r>
    </w:p>
    <w:p w14:paraId="6B678E2D" w14:textId="4D918100" w:rsidR="00A26AAC" w:rsidRPr="002C337C" w:rsidRDefault="00A26AAC" w:rsidP="002C337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 w:rsidRPr="002C337C">
        <w:rPr>
          <w:rFonts w:ascii="Cavolini" w:hAnsi="Cavolini" w:cs="Cavolini"/>
          <w:sz w:val="24"/>
          <w:szCs w:val="24"/>
        </w:rPr>
        <w:t>Recite your times tables (pick a different one every day)</w:t>
      </w:r>
    </w:p>
    <w:p w14:paraId="5D7ADDFA" w14:textId="5D992EE4" w:rsidR="00B84F44" w:rsidRPr="002C337C" w:rsidRDefault="00B84F44" w:rsidP="002C337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 w:rsidRPr="002C337C">
        <w:rPr>
          <w:rFonts w:ascii="Cavolini" w:hAnsi="Cavolini" w:cs="Cavolini"/>
          <w:sz w:val="24"/>
          <w:szCs w:val="24"/>
        </w:rPr>
        <w:t>Complete your Mental Maths class activities</w:t>
      </w:r>
    </w:p>
    <w:p w14:paraId="0C28FD4E" w14:textId="5682E02D" w:rsidR="00B84F44" w:rsidRPr="002C337C" w:rsidRDefault="00B84F44" w:rsidP="002C337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 w:rsidRPr="002C337C">
        <w:rPr>
          <w:rFonts w:ascii="Cavolini" w:hAnsi="Cavolini" w:cs="Cavolini"/>
          <w:sz w:val="24"/>
          <w:szCs w:val="24"/>
        </w:rPr>
        <w:t xml:space="preserve">Play  </w:t>
      </w:r>
      <w:hyperlink r:id="rId8" w:history="1">
        <w:r w:rsidR="002C337C" w:rsidRPr="002C337C">
          <w:rPr>
            <w:rStyle w:val="Hyperlink"/>
            <w:rFonts w:ascii="Cavolini" w:hAnsi="Cavolini" w:cs="Cavolini"/>
            <w:sz w:val="24"/>
            <w:szCs w:val="24"/>
          </w:rPr>
          <w:t xml:space="preserve">Hit the Button - Quick fire maths practise for </w:t>
        </w:r>
        <w:proofErr w:type="gramStart"/>
        <w:r w:rsidR="002C337C" w:rsidRPr="002C337C">
          <w:rPr>
            <w:rStyle w:val="Hyperlink"/>
            <w:rFonts w:ascii="Cavolini" w:hAnsi="Cavolini" w:cs="Cavolini"/>
            <w:sz w:val="24"/>
            <w:szCs w:val="24"/>
          </w:rPr>
          <w:t>6-11 year olds</w:t>
        </w:r>
        <w:proofErr w:type="gramEnd"/>
        <w:r w:rsidR="002C337C" w:rsidRPr="002C337C">
          <w:rPr>
            <w:rStyle w:val="Hyperlink"/>
            <w:rFonts w:ascii="Cavolini" w:hAnsi="Cavolini" w:cs="Cavolini"/>
            <w:sz w:val="24"/>
            <w:szCs w:val="24"/>
          </w:rPr>
          <w:t xml:space="preserve"> (topmarks.co.uk)</w:t>
        </w:r>
      </w:hyperlink>
    </w:p>
    <w:p w14:paraId="43172813" w14:textId="708E36ED" w:rsidR="002C337C" w:rsidRPr="002C337C" w:rsidRDefault="00964214" w:rsidP="002C337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Play the </w:t>
      </w:r>
      <w:proofErr w:type="spellStart"/>
      <w:r w:rsidRPr="00964214">
        <w:rPr>
          <w:rFonts w:ascii="Cavolini" w:hAnsi="Cavolini" w:cs="Cavolini"/>
          <w:sz w:val="24"/>
          <w:szCs w:val="24"/>
          <w:u w:val="single"/>
        </w:rPr>
        <w:t>Squeebles</w:t>
      </w:r>
      <w:proofErr w:type="spellEnd"/>
      <w:r>
        <w:rPr>
          <w:rFonts w:ascii="Cavolini" w:hAnsi="Cavolini" w:cs="Cavolini"/>
          <w:sz w:val="24"/>
          <w:szCs w:val="24"/>
        </w:rPr>
        <w:t xml:space="preserve"> app on your iPad </w:t>
      </w:r>
    </w:p>
    <w:p w14:paraId="28DCD8A5" w14:textId="76CE29A6" w:rsidR="00A26AAC" w:rsidRPr="002C337C" w:rsidRDefault="00A26AAC" w:rsidP="002C337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 w:rsidRPr="002C337C">
        <w:rPr>
          <w:rFonts w:ascii="Cavolini" w:hAnsi="Cavolini" w:cs="Cavolini"/>
          <w:sz w:val="24"/>
          <w:szCs w:val="24"/>
        </w:rPr>
        <w:t xml:space="preserve">Play Mathletics Live games </w:t>
      </w:r>
    </w:p>
    <w:p w14:paraId="0B3396E3" w14:textId="73186FA0" w:rsidR="00A26AAC" w:rsidRPr="002C337C" w:rsidRDefault="00A26AAC" w:rsidP="002C337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 w:rsidRPr="002C337C">
        <w:rPr>
          <w:rFonts w:ascii="Cavolini" w:hAnsi="Cavolini" w:cs="Cavolini"/>
          <w:sz w:val="24"/>
          <w:szCs w:val="24"/>
        </w:rPr>
        <w:t>Play Mathletics Multiverse games</w:t>
      </w:r>
      <w:r w:rsidR="002C337C" w:rsidRPr="002C337C">
        <w:rPr>
          <w:rFonts w:ascii="Cavolini" w:hAnsi="Cavolini" w:cs="Cavolini"/>
          <w:noProof/>
        </w:rPr>
        <w:t xml:space="preserve"> </w:t>
      </w:r>
    </w:p>
    <w:p w14:paraId="67C060EA" w14:textId="18973C28" w:rsidR="00A26AAC" w:rsidRPr="002C337C" w:rsidRDefault="00A26AAC" w:rsidP="002C337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 w:rsidRPr="002C337C">
        <w:rPr>
          <w:rFonts w:ascii="Cavolini" w:hAnsi="Cavolini" w:cs="Cavolini"/>
          <w:sz w:val="24"/>
          <w:szCs w:val="24"/>
        </w:rPr>
        <w:t xml:space="preserve">Participate in </w:t>
      </w:r>
      <w:r w:rsidR="00B84F44" w:rsidRPr="002C337C">
        <w:rPr>
          <w:rFonts w:ascii="Cavolini" w:hAnsi="Cavolini" w:cs="Cavolini"/>
          <w:sz w:val="24"/>
          <w:szCs w:val="24"/>
        </w:rPr>
        <w:t>Mathletics World Maths Day</w:t>
      </w:r>
      <w:r w:rsidR="00964214" w:rsidRPr="00964214">
        <w:rPr>
          <w:rFonts w:ascii="Cavolini" w:hAnsi="Cavolini" w:cs="Cavolini"/>
          <w:noProof/>
        </w:rPr>
        <w:t xml:space="preserve"> </w:t>
      </w:r>
    </w:p>
    <w:p w14:paraId="3EE26BB1" w14:textId="4228E0C0" w:rsidR="00A26AAC" w:rsidRPr="00964214" w:rsidRDefault="00A26AAC" w:rsidP="00A26AAC">
      <w:pPr>
        <w:jc w:val="center"/>
        <w:rPr>
          <w:rFonts w:ascii="Cavolini" w:hAnsi="Cavolini" w:cs="Cavolini"/>
          <w:sz w:val="2"/>
          <w:szCs w:val="2"/>
        </w:rPr>
      </w:pPr>
    </w:p>
    <w:p w14:paraId="142FD5D3" w14:textId="01DFF675" w:rsidR="00A26AAC" w:rsidRPr="002C337C" w:rsidRDefault="00A26AAC" w:rsidP="00964214">
      <w:pPr>
        <w:jc w:val="center"/>
        <w:rPr>
          <w:rFonts w:ascii="Cavolini" w:hAnsi="Cavolini" w:cs="Cavolini"/>
          <w:sz w:val="32"/>
          <w:szCs w:val="32"/>
        </w:rPr>
      </w:pPr>
      <w:r w:rsidRPr="002C337C">
        <w:rPr>
          <w:rFonts w:ascii="Cavolini" w:hAnsi="Cavolini" w:cs="Cavolini"/>
          <w:sz w:val="32"/>
          <w:szCs w:val="32"/>
        </w:rPr>
        <w:t xml:space="preserve">On </w:t>
      </w:r>
      <w:r w:rsidR="009B744D" w:rsidRPr="009B744D">
        <w:rPr>
          <w:rFonts w:ascii="Cavolini" w:hAnsi="Cavolini" w:cs="Cavolini"/>
          <w:b/>
          <w:bCs/>
          <w:sz w:val="32"/>
          <w:szCs w:val="32"/>
        </w:rPr>
        <w:t>Wednesday</w:t>
      </w:r>
      <w:r w:rsidR="009B744D">
        <w:rPr>
          <w:rFonts w:ascii="Cavolini" w:hAnsi="Cavolini" w:cs="Cavolini"/>
          <w:sz w:val="32"/>
          <w:szCs w:val="32"/>
        </w:rPr>
        <w:t xml:space="preserve"> </w:t>
      </w:r>
      <w:r w:rsidRPr="002C337C">
        <w:rPr>
          <w:rFonts w:ascii="Cavolini" w:hAnsi="Cavolini" w:cs="Cavolini"/>
          <w:b/>
          <w:bCs/>
          <w:sz w:val="32"/>
          <w:szCs w:val="32"/>
        </w:rPr>
        <w:t>23</w:t>
      </w:r>
      <w:r w:rsidRPr="002C337C">
        <w:rPr>
          <w:rFonts w:ascii="Cavolini" w:hAnsi="Cavolini" w:cs="Cavolini"/>
          <w:b/>
          <w:bCs/>
          <w:sz w:val="32"/>
          <w:szCs w:val="32"/>
          <w:vertAlign w:val="superscript"/>
        </w:rPr>
        <w:t>rd</w:t>
      </w:r>
      <w:r w:rsidRPr="002C337C">
        <w:rPr>
          <w:rFonts w:ascii="Cavolini" w:hAnsi="Cavolini" w:cs="Cavolini"/>
          <w:b/>
          <w:bCs/>
          <w:sz w:val="32"/>
          <w:szCs w:val="32"/>
        </w:rPr>
        <w:t xml:space="preserve"> March</w:t>
      </w:r>
      <w:r w:rsidRPr="002C337C">
        <w:rPr>
          <w:rFonts w:ascii="Cavolini" w:hAnsi="Cavolini" w:cs="Cavolini"/>
          <w:sz w:val="32"/>
          <w:szCs w:val="32"/>
        </w:rPr>
        <w:t xml:space="preserve"> we will part</w:t>
      </w:r>
      <w:r w:rsidR="00964214">
        <w:rPr>
          <w:rFonts w:ascii="Cavolini" w:hAnsi="Cavolini" w:cs="Cavolini"/>
          <w:sz w:val="32"/>
          <w:szCs w:val="32"/>
        </w:rPr>
        <w:t xml:space="preserve">icipate in </w:t>
      </w:r>
      <w:r w:rsidRPr="002C337C">
        <w:rPr>
          <w:rFonts w:ascii="Cavolini" w:hAnsi="Cavolini" w:cs="Cavolini"/>
          <w:b/>
          <w:bCs/>
          <w:sz w:val="32"/>
          <w:szCs w:val="32"/>
        </w:rPr>
        <w:t>Mathletics World Maths Day</w:t>
      </w:r>
      <w:r w:rsidRPr="002C337C">
        <w:rPr>
          <w:rFonts w:ascii="Cavolini" w:hAnsi="Cavolini" w:cs="Cavolini"/>
          <w:sz w:val="32"/>
          <w:szCs w:val="32"/>
        </w:rPr>
        <w:t>.</w:t>
      </w:r>
    </w:p>
    <w:p w14:paraId="7B7BA7D1" w14:textId="20DF29E1" w:rsidR="00A26AAC" w:rsidRPr="00964214" w:rsidRDefault="00A26AAC" w:rsidP="00A26AAC">
      <w:pPr>
        <w:jc w:val="center"/>
        <w:rPr>
          <w:rFonts w:ascii="Cavolini" w:hAnsi="Cavolini" w:cs="Cavolini"/>
          <w:b/>
          <w:bCs/>
        </w:rPr>
      </w:pPr>
    </w:p>
    <w:p w14:paraId="71C161CE" w14:textId="2C566593" w:rsidR="00B84F44" w:rsidRPr="00964214" w:rsidRDefault="00964214" w:rsidP="00B84F44">
      <w:pPr>
        <w:jc w:val="center"/>
        <w:rPr>
          <w:rFonts w:ascii="Cavolini" w:hAnsi="Cavolini" w:cs="Cavolini"/>
          <w:b/>
          <w:bCs/>
        </w:rPr>
      </w:pPr>
      <w:r w:rsidRPr="00964214">
        <w:rPr>
          <w:rFonts w:ascii="Cavolini" w:hAnsi="Cavolini" w:cs="Cavolin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29586333" wp14:editId="098371CD">
            <wp:simplePos x="0" y="0"/>
            <wp:positionH relativeFrom="page">
              <wp:align>right</wp:align>
            </wp:positionH>
            <wp:positionV relativeFrom="paragraph">
              <wp:posOffset>-51223</wp:posOffset>
            </wp:positionV>
            <wp:extent cx="1958210" cy="1106863"/>
            <wp:effectExtent l="152400" t="381000" r="137795" b="379095"/>
            <wp:wrapTight wrapText="bothSides">
              <wp:wrapPolygon edited="0">
                <wp:start x="-573" y="273"/>
                <wp:lineTo x="-1806" y="1741"/>
                <wp:lineTo x="-342" y="7096"/>
                <wp:lineTo x="-1856" y="8391"/>
                <wp:lineTo x="-391" y="13746"/>
                <wp:lineTo x="-1905" y="15041"/>
                <wp:lineTo x="-349" y="20731"/>
                <wp:lineTo x="5565" y="21866"/>
                <wp:lineTo x="20792" y="22054"/>
                <wp:lineTo x="21927" y="21083"/>
                <wp:lineTo x="21697" y="1457"/>
                <wp:lineTo x="20965" y="-1221"/>
                <wp:lineTo x="18152" y="-2118"/>
                <wp:lineTo x="16449" y="-661"/>
                <wp:lineTo x="14984" y="-6016"/>
                <wp:lineTo x="8740" y="-674"/>
                <wp:lineTo x="7276" y="-6029"/>
                <wp:lineTo x="562" y="-698"/>
                <wp:lineTo x="-573" y="273"/>
              </wp:wrapPolygon>
            </wp:wrapTight>
            <wp:docPr id="3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Graphical user interface, application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8700">
                      <a:off x="0" y="0"/>
                      <a:ext cx="1958210" cy="110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F44" w:rsidRPr="00964214">
        <w:rPr>
          <w:rFonts w:ascii="Cavolini" w:hAnsi="Cavolini" w:cs="Cavolini"/>
          <w:b/>
          <w:bCs/>
        </w:rPr>
        <w:t xml:space="preserve">March Maths awards </w:t>
      </w:r>
      <w:proofErr w:type="gramStart"/>
      <w:r w:rsidR="00B84F44" w:rsidRPr="00964214">
        <w:rPr>
          <w:rFonts w:ascii="Cavolini" w:hAnsi="Cavolini" w:cs="Cavolini"/>
          <w:b/>
          <w:bCs/>
        </w:rPr>
        <w:t>include:</w:t>
      </w:r>
      <w:proofErr w:type="gramEnd"/>
      <w:r w:rsidR="00B84F44" w:rsidRPr="00964214">
        <w:rPr>
          <w:rFonts w:ascii="Cavolini" w:hAnsi="Cavolini" w:cs="Cavolini"/>
          <w:b/>
          <w:bCs/>
        </w:rPr>
        <w:t xml:space="preserve">  Gold certificate recipients</w:t>
      </w:r>
    </w:p>
    <w:p w14:paraId="5864D5A5" w14:textId="13FBC6A4" w:rsidR="00B84F44" w:rsidRPr="00964214" w:rsidRDefault="00964214" w:rsidP="00B84F44">
      <w:pPr>
        <w:jc w:val="center"/>
        <w:rPr>
          <w:rFonts w:ascii="Cavolini" w:hAnsi="Cavolini" w:cs="Cavolini"/>
          <w:b/>
          <w:bCs/>
        </w:rPr>
      </w:pPr>
      <w:r w:rsidRPr="00964214">
        <w:rPr>
          <w:rFonts w:ascii="Cavolini" w:hAnsi="Cavolini" w:cs="Cavolin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02E1ECDF" wp14:editId="57231278">
            <wp:simplePos x="0" y="0"/>
            <wp:positionH relativeFrom="page">
              <wp:align>left</wp:align>
            </wp:positionH>
            <wp:positionV relativeFrom="paragraph">
              <wp:posOffset>-118110</wp:posOffset>
            </wp:positionV>
            <wp:extent cx="2141220" cy="880110"/>
            <wp:effectExtent l="95250" t="381000" r="68580" b="377190"/>
            <wp:wrapTight wrapText="bothSides">
              <wp:wrapPolygon edited="0">
                <wp:start x="20676" y="-1075"/>
                <wp:lineTo x="13854" y="-7427"/>
                <wp:lineTo x="12680" y="-513"/>
                <wp:lineTo x="5753" y="-7477"/>
                <wp:lineTo x="4579" y="-563"/>
                <wp:lineTo x="525" y="-3627"/>
                <wp:lineTo x="-325" y="2601"/>
                <wp:lineTo x="-303" y="20835"/>
                <wp:lineTo x="408" y="21549"/>
                <wp:lineTo x="18679" y="21705"/>
                <wp:lineTo x="21733" y="17188"/>
                <wp:lineTo x="22351" y="14774"/>
                <wp:lineTo x="22093" y="8949"/>
                <wp:lineTo x="23090" y="1857"/>
                <wp:lineTo x="21920" y="175"/>
                <wp:lineTo x="20676" y="-1075"/>
              </wp:wrapPolygon>
            </wp:wrapTight>
            <wp:docPr id="4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2978">
                      <a:off x="0" y="0"/>
                      <a:ext cx="214122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F44" w:rsidRPr="00964214">
        <w:rPr>
          <w:rFonts w:ascii="Cavolini" w:hAnsi="Cavolini" w:cs="Cavolini"/>
          <w:b/>
          <w:bCs/>
        </w:rPr>
        <w:t xml:space="preserve">     Top two pupils with the most Mathletics Live points in the month of March in P3-P7</w:t>
      </w:r>
    </w:p>
    <w:p w14:paraId="685C33E5" w14:textId="02AB5BBA" w:rsidR="00B84F44" w:rsidRPr="00964214" w:rsidRDefault="00B84F44" w:rsidP="00B84F44">
      <w:pPr>
        <w:jc w:val="center"/>
        <w:rPr>
          <w:rFonts w:ascii="Cavolini" w:hAnsi="Cavolini" w:cs="Cavolini"/>
          <w:b/>
          <w:bCs/>
        </w:rPr>
      </w:pPr>
      <w:r w:rsidRPr="00964214">
        <w:rPr>
          <w:rFonts w:ascii="Cavolini" w:hAnsi="Cavolini" w:cs="Cavolini"/>
          <w:b/>
          <w:bCs/>
        </w:rPr>
        <w:t xml:space="preserve">Top Ten </w:t>
      </w:r>
      <w:proofErr w:type="spellStart"/>
      <w:r w:rsidRPr="00964214">
        <w:rPr>
          <w:rFonts w:ascii="Cavolini" w:hAnsi="Cavolini" w:cs="Cavolini"/>
          <w:b/>
          <w:bCs/>
        </w:rPr>
        <w:t>Leaderboard</w:t>
      </w:r>
      <w:proofErr w:type="spellEnd"/>
      <w:r w:rsidRPr="00964214">
        <w:rPr>
          <w:rFonts w:ascii="Cavolini" w:hAnsi="Cavolini" w:cs="Cavolini"/>
          <w:b/>
          <w:bCs/>
        </w:rPr>
        <w:t xml:space="preserve"> on Mathletics World </w:t>
      </w:r>
      <w:proofErr w:type="gramStart"/>
      <w:r w:rsidRPr="00964214">
        <w:rPr>
          <w:rFonts w:ascii="Cavolini" w:hAnsi="Cavolini" w:cs="Cavolini"/>
          <w:b/>
          <w:bCs/>
        </w:rPr>
        <w:t>Maths day</w:t>
      </w:r>
      <w:proofErr w:type="gramEnd"/>
      <w:r w:rsidRPr="00964214">
        <w:rPr>
          <w:rFonts w:ascii="Cavolini" w:hAnsi="Cavolini" w:cs="Cavolini"/>
          <w:b/>
          <w:bCs/>
        </w:rPr>
        <w:t xml:space="preserve"> will also receive a small prize for their great efforts</w:t>
      </w:r>
    </w:p>
    <w:sectPr w:rsidR="00B84F44" w:rsidRPr="00964214" w:rsidSect="002C3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067"/>
    <w:multiLevelType w:val="hybridMultilevel"/>
    <w:tmpl w:val="F0300D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AC"/>
    <w:rsid w:val="002C337C"/>
    <w:rsid w:val="00964214"/>
    <w:rsid w:val="009B744D"/>
    <w:rsid w:val="00A26AAC"/>
    <w:rsid w:val="00B84F44"/>
    <w:rsid w:val="00E5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DDCF"/>
  <w15:chartTrackingRefBased/>
  <w15:docId w15:val="{FC522B99-158F-457D-A2C0-A0B5ECB6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A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3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Treanor</dc:creator>
  <cp:keywords/>
  <dc:description/>
  <cp:lastModifiedBy>Niamh Treanor</cp:lastModifiedBy>
  <cp:revision>2</cp:revision>
  <dcterms:created xsi:type="dcterms:W3CDTF">2022-03-11T13:02:00Z</dcterms:created>
  <dcterms:modified xsi:type="dcterms:W3CDTF">2022-03-11T13:02:00Z</dcterms:modified>
</cp:coreProperties>
</file>