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4BF7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3E5314C" wp14:editId="26233C3E">
            <wp:simplePos x="0" y="0"/>
            <wp:positionH relativeFrom="column">
              <wp:posOffset>1043940</wp:posOffset>
            </wp:positionH>
            <wp:positionV relativeFrom="paragraph">
              <wp:posOffset>0</wp:posOffset>
            </wp:positionV>
            <wp:extent cx="4217670" cy="1287780"/>
            <wp:effectExtent l="0" t="0" r="0" b="0"/>
            <wp:wrapSquare wrapText="bothSides"/>
            <wp:docPr id="4" name="Picture 4" descr="Mathletics - INCHICORE NATIONAL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letics - INCHICORE NATIONAL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1F84F" w14:textId="295A2902" w:rsidR="007E2815" w:rsidRDefault="00F34F82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90079E" wp14:editId="427700C7">
            <wp:simplePos x="0" y="0"/>
            <wp:positionH relativeFrom="margin">
              <wp:posOffset>1059180</wp:posOffset>
            </wp:positionH>
            <wp:positionV relativeFrom="paragraph">
              <wp:posOffset>288290</wp:posOffset>
            </wp:positionV>
            <wp:extent cx="4391025" cy="93345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5731" r="1950" b="30533"/>
                    <a:stretch/>
                  </pic:blipFill>
                  <pic:spPr bwMode="auto">
                    <a:xfrm>
                      <a:off x="0" y="0"/>
                      <a:ext cx="4391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F9D4E" w14:textId="3B2C30D5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</w:p>
    <w:p w14:paraId="57280170" w14:textId="77777777" w:rsidR="00F34F82" w:rsidRPr="00F34F82" w:rsidRDefault="00F34F82" w:rsidP="00441D11">
      <w:pPr>
        <w:spacing w:before="240"/>
        <w:jc w:val="center"/>
        <w:rPr>
          <w:rFonts w:ascii="Lucida Calligraphy" w:hAnsi="Lucida Calligraphy"/>
          <w:b/>
          <w:bCs/>
          <w:color w:val="000000"/>
          <w:sz w:val="16"/>
          <w:szCs w:val="16"/>
        </w:rPr>
      </w:pPr>
    </w:p>
    <w:p w14:paraId="080E6AAF" w14:textId="0CF129A9" w:rsidR="005F31D5" w:rsidRDefault="005F31D5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Amarah</w:t>
      </w:r>
      <w:proofErr w:type="spellEnd"/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 Kenny</w:t>
      </w:r>
    </w:p>
    <w:p w14:paraId="7F8776E3" w14:textId="7CCEBF84" w:rsidR="00631DBD" w:rsidRDefault="00631DBD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Daithi</w:t>
      </w:r>
      <w:proofErr w:type="spellEnd"/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 Hughes</w:t>
      </w:r>
    </w:p>
    <w:p w14:paraId="0F777789" w14:textId="586ACFC3" w:rsidR="00631DBD" w:rsidRDefault="00DA1874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Eibhleann</w:t>
      </w:r>
      <w:proofErr w:type="spellEnd"/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 Hughes</w:t>
      </w:r>
    </w:p>
    <w:p w14:paraId="0CE96888" w14:textId="2CA2AF22" w:rsidR="00E8137D" w:rsidRDefault="00E8137D" w:rsidP="00E8137D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r>
        <w:rPr>
          <w:rFonts w:ascii="Lucida Calligraphy" w:hAnsi="Lucida Calligraphy"/>
          <w:b/>
          <w:bCs/>
          <w:color w:val="000000"/>
          <w:sz w:val="48"/>
          <w:szCs w:val="20"/>
        </w:rPr>
        <w:t>Jack Mathews</w:t>
      </w:r>
    </w:p>
    <w:p w14:paraId="782587BC" w14:textId="75BF427C" w:rsidR="00E8137D" w:rsidRDefault="00E8137D" w:rsidP="00E8137D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Amarah</w:t>
      </w:r>
      <w:proofErr w:type="spellEnd"/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 Kenny</w:t>
      </w:r>
    </w:p>
    <w:p w14:paraId="4A5C1ADF" w14:textId="30301E9E" w:rsidR="00DA1874" w:rsidRDefault="00E34155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Ryan </w:t>
      </w: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Toale</w:t>
      </w:r>
      <w:proofErr w:type="spellEnd"/>
    </w:p>
    <w:p w14:paraId="41136811" w14:textId="52F36C52" w:rsidR="005F2394" w:rsidRDefault="005F2394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Oran </w:t>
      </w: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Toale</w:t>
      </w:r>
      <w:proofErr w:type="spellEnd"/>
    </w:p>
    <w:p w14:paraId="0FD00DBE" w14:textId="3EA9D23F" w:rsidR="00E34155" w:rsidRDefault="007009CB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Emma </w:t>
      </w: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Toale</w:t>
      </w:r>
      <w:proofErr w:type="spellEnd"/>
    </w:p>
    <w:p w14:paraId="0A131866" w14:textId="33A40880" w:rsidR="00E34155" w:rsidRDefault="007009CB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Ferghal</w:t>
      </w:r>
      <w:proofErr w:type="spellEnd"/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 Mc Coy</w:t>
      </w:r>
    </w:p>
    <w:p w14:paraId="6855C28C" w14:textId="51783E24" w:rsidR="00E34155" w:rsidRDefault="007009CB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r>
        <w:rPr>
          <w:rFonts w:ascii="Lucida Calligraphy" w:hAnsi="Lucida Calligraphy"/>
          <w:b/>
          <w:bCs/>
          <w:color w:val="000000"/>
          <w:sz w:val="48"/>
          <w:szCs w:val="20"/>
        </w:rPr>
        <w:t>Amy O’Neill</w:t>
      </w:r>
    </w:p>
    <w:p w14:paraId="1805D294" w14:textId="52043390" w:rsidR="00E34155" w:rsidRDefault="007009CB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Aurimas</w:t>
      </w:r>
      <w:proofErr w:type="spellEnd"/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 </w:t>
      </w: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Jankus</w:t>
      </w:r>
      <w:proofErr w:type="spellEnd"/>
    </w:p>
    <w:p w14:paraId="063AF7B4" w14:textId="6BD0310B" w:rsidR="005F2394" w:rsidRDefault="005F2394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48"/>
          <w:szCs w:val="20"/>
        </w:rPr>
      </w:pPr>
      <w:proofErr w:type="spellStart"/>
      <w:r>
        <w:rPr>
          <w:rFonts w:ascii="Lucida Calligraphy" w:hAnsi="Lucida Calligraphy"/>
          <w:b/>
          <w:bCs/>
          <w:color w:val="000000"/>
          <w:sz w:val="48"/>
          <w:szCs w:val="20"/>
        </w:rPr>
        <w:t>Aine</w:t>
      </w:r>
      <w:proofErr w:type="spellEnd"/>
      <w:r>
        <w:rPr>
          <w:rFonts w:ascii="Lucida Calligraphy" w:hAnsi="Lucida Calligraphy"/>
          <w:b/>
          <w:bCs/>
          <w:color w:val="000000"/>
          <w:sz w:val="48"/>
          <w:szCs w:val="20"/>
        </w:rPr>
        <w:t xml:space="preserve"> Power</w:t>
      </w:r>
    </w:p>
    <w:p w14:paraId="2CF66587" w14:textId="7F51FD6E" w:rsidR="005E139F" w:rsidRPr="005E139F" w:rsidRDefault="005E139F" w:rsidP="0003506B">
      <w:pPr>
        <w:spacing w:before="240"/>
        <w:jc w:val="center"/>
        <w:rPr>
          <w:rFonts w:ascii="Lucida Calligraphy" w:hAnsi="Lucida Calligraphy"/>
          <w:b/>
          <w:bCs/>
          <w:color w:val="000000"/>
          <w:sz w:val="24"/>
          <w:szCs w:val="8"/>
        </w:rPr>
      </w:pPr>
      <w:r w:rsidRPr="005E139F">
        <w:rPr>
          <w:rFonts w:ascii="Lucida Calligraphy" w:hAnsi="Lucida Calligraphy"/>
          <w:b/>
          <w:bCs/>
          <w:color w:val="000000"/>
          <w:sz w:val="24"/>
          <w:szCs w:val="8"/>
        </w:rPr>
        <w:t>(yes 11 in this week’s list as you will see joint points for two pupils on the generated Mathletics report)</w:t>
      </w:r>
    </w:p>
    <w:sectPr w:rsidR="005E139F" w:rsidRPr="005E139F" w:rsidSect="00F34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15"/>
    <w:rsid w:val="0003506B"/>
    <w:rsid w:val="00067D22"/>
    <w:rsid w:val="002A61A4"/>
    <w:rsid w:val="003A0338"/>
    <w:rsid w:val="00441D11"/>
    <w:rsid w:val="004D0B03"/>
    <w:rsid w:val="005E139F"/>
    <w:rsid w:val="005F2394"/>
    <w:rsid w:val="005F31D5"/>
    <w:rsid w:val="00631DBD"/>
    <w:rsid w:val="006E1654"/>
    <w:rsid w:val="007009CB"/>
    <w:rsid w:val="007D239C"/>
    <w:rsid w:val="007E2815"/>
    <w:rsid w:val="009150D7"/>
    <w:rsid w:val="009F0DA0"/>
    <w:rsid w:val="00A8261C"/>
    <w:rsid w:val="00B44509"/>
    <w:rsid w:val="00CC4202"/>
    <w:rsid w:val="00D23166"/>
    <w:rsid w:val="00D5717E"/>
    <w:rsid w:val="00DA1874"/>
    <w:rsid w:val="00DC22A1"/>
    <w:rsid w:val="00E0022F"/>
    <w:rsid w:val="00E34155"/>
    <w:rsid w:val="00E8137D"/>
    <w:rsid w:val="00F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393C"/>
  <w15:chartTrackingRefBased/>
  <w15:docId w15:val="{3A07F577-9E46-4FF9-B866-83049F6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://www.inchicorens.ie/mathletics.html&amp;psig=AOvVaw0trlAkyRawkRA0cx-bngcT&amp;ust=1587422763815000&amp;source=images&amp;cd=vfe&amp;ved=0CAIQjRxqFwoTCNDqreHI9e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Niamh Treanor</cp:lastModifiedBy>
  <cp:revision>5</cp:revision>
  <dcterms:created xsi:type="dcterms:W3CDTF">2020-06-12T13:26:00Z</dcterms:created>
  <dcterms:modified xsi:type="dcterms:W3CDTF">2020-06-12T13:33:00Z</dcterms:modified>
</cp:coreProperties>
</file>